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54C3" w14:textId="77777777" w:rsidR="00240015" w:rsidRPr="00240015" w:rsidRDefault="00423B11" w:rsidP="00861BF5">
      <w:pPr>
        <w:spacing w:after="120"/>
        <w:rPr>
          <w:b/>
          <w:sz w:val="32"/>
        </w:rPr>
      </w:pPr>
      <w:r>
        <w:rPr>
          <w:b/>
          <w:sz w:val="32"/>
        </w:rPr>
        <w:t>OBB</w:t>
      </w:r>
      <w:r w:rsidR="00240015" w:rsidRPr="00240015">
        <w:rPr>
          <w:b/>
          <w:sz w:val="32"/>
        </w:rPr>
        <w:t xml:space="preserve"> (</w:t>
      </w:r>
      <w:r>
        <w:rPr>
          <w:b/>
          <w:sz w:val="32"/>
        </w:rPr>
        <w:t>Austrian</w:t>
      </w:r>
      <w:r w:rsidR="00240015" w:rsidRPr="00240015">
        <w:rPr>
          <w:b/>
          <w:sz w:val="32"/>
        </w:rPr>
        <w:t xml:space="preserve"> Railways</w:t>
      </w:r>
      <w:r>
        <w:rPr>
          <w:b/>
          <w:sz w:val="32"/>
        </w:rPr>
        <w:t>, red</w:t>
      </w:r>
      <w:r w:rsidR="00240015" w:rsidRPr="00240015">
        <w:rPr>
          <w:b/>
          <w:sz w:val="32"/>
        </w:rPr>
        <w:t xml:space="preserve">) </w:t>
      </w:r>
      <w:proofErr w:type="spellStart"/>
      <w:r w:rsidR="00240015" w:rsidRPr="00240015">
        <w:rPr>
          <w:b/>
          <w:sz w:val="32"/>
        </w:rPr>
        <w:t>Railjet</w:t>
      </w:r>
      <w:proofErr w:type="spellEnd"/>
      <w:r w:rsidR="00240015" w:rsidRPr="00240015">
        <w:rPr>
          <w:b/>
          <w:sz w:val="32"/>
        </w:rPr>
        <w:t xml:space="preserve"> trains.</w:t>
      </w:r>
    </w:p>
    <w:p w14:paraId="5A14BB83" w14:textId="24C23A08" w:rsidR="0094781E" w:rsidRDefault="0094781E" w:rsidP="00267B35">
      <w:pPr>
        <w:spacing w:after="0"/>
      </w:pPr>
      <w:r>
        <w:t xml:space="preserve">There are two types of </w:t>
      </w:r>
      <w:proofErr w:type="spellStart"/>
      <w:r>
        <w:t>Railjet</w:t>
      </w:r>
      <w:proofErr w:type="spellEnd"/>
      <w:r>
        <w:t>, both 7-car.  Below is the original type, with 16 business class seats, the later type has only 6 business class seats.</w:t>
      </w:r>
    </w:p>
    <w:p w14:paraId="534081EC" w14:textId="1ACBB74F" w:rsidR="006330A4" w:rsidRDefault="006330A4" w:rsidP="0094781E">
      <w:pPr>
        <w:spacing w:before="120" w:after="0"/>
      </w:pPr>
      <w:r>
        <w:t>All cars have toilets, all seats have 230v power sockets.  Suitcase symbol = large luggage rack.</w:t>
      </w:r>
    </w:p>
    <w:p w14:paraId="6CC526B4" w14:textId="3C8E8004" w:rsidR="00267B35" w:rsidRDefault="00267B35" w:rsidP="00240015">
      <w:pPr>
        <w:spacing w:after="120"/>
      </w:pPr>
      <w:r>
        <w:t xml:space="preserve">Some Prague-Vienna departures are operated by Austrian (red) </w:t>
      </w:r>
      <w:proofErr w:type="spellStart"/>
      <w:r>
        <w:t>railjets</w:t>
      </w:r>
      <w:proofErr w:type="spellEnd"/>
      <w:r>
        <w:t xml:space="preserve"> with different interiors.</w:t>
      </w:r>
    </w:p>
    <w:p w14:paraId="702F0580" w14:textId="6A834AE5" w:rsidR="0094781E" w:rsidRDefault="0094781E" w:rsidP="00240015">
      <w:pPr>
        <w:spacing w:after="120"/>
      </w:pPr>
      <w:r>
        <w:t xml:space="preserve">Note that two 7-car </w:t>
      </w:r>
      <w:proofErr w:type="spellStart"/>
      <w:r>
        <w:t>railjet</w:t>
      </w:r>
      <w:proofErr w:type="spellEnd"/>
      <w:r>
        <w:t xml:space="preserve"> sets can run coupled together, in which case car numbers in the sec</w:t>
      </w:r>
      <w:r w:rsidR="00095EBE">
        <w:t>o</w:t>
      </w:r>
      <w:r>
        <w:t>nd set will be</w:t>
      </w:r>
      <w:r w:rsidR="00095EBE">
        <w:t xml:space="preserve"> 31, 32, 33 etc.</w:t>
      </w:r>
    </w:p>
    <w:p w14:paraId="626ABDC7" w14:textId="57283D46" w:rsidR="00F50863" w:rsidRDefault="00F50863" w:rsidP="00423B11">
      <w:pPr>
        <w:spacing w:after="60"/>
      </w:pPr>
      <w:r>
        <w:t xml:space="preserve">Car 21 - 2nd </w:t>
      </w:r>
      <w:r w:rsidR="0094781E">
        <w:t xml:space="preserve">(economy) </w:t>
      </w:r>
      <w:r>
        <w:t>class.</w:t>
      </w:r>
    </w:p>
    <w:p w14:paraId="33FF54D5" w14:textId="77777777" w:rsidR="009F4D06" w:rsidRDefault="00423B11">
      <w:r>
        <w:rPr>
          <w:noProof/>
          <w:lang w:val="en-US"/>
        </w:rPr>
        <w:drawing>
          <wp:inline distT="0" distB="0" distL="0" distR="0" wp14:anchorId="25E1FA3C" wp14:editId="6949A9C9">
            <wp:extent cx="5925820" cy="8112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64B8A" w14:textId="1E248EEC" w:rsidR="00F50863" w:rsidRDefault="00F50863" w:rsidP="00423B11">
      <w:pPr>
        <w:spacing w:after="60"/>
      </w:pPr>
      <w:r>
        <w:t xml:space="preserve">Car 22 - 2nd </w:t>
      </w:r>
      <w:r w:rsidR="0094781E">
        <w:t>(</w:t>
      </w:r>
      <w:proofErr w:type="gramStart"/>
      <w:r w:rsidR="0094781E">
        <w:t>economy )</w:t>
      </w:r>
      <w:proofErr w:type="gramEnd"/>
      <w:r w:rsidR="0094781E">
        <w:t xml:space="preserve"> </w:t>
      </w:r>
      <w:r>
        <w:t>class</w:t>
      </w:r>
    </w:p>
    <w:p w14:paraId="206CD702" w14:textId="77777777" w:rsidR="00F50863" w:rsidRDefault="00423B11">
      <w:r>
        <w:rPr>
          <w:noProof/>
          <w:lang w:val="en-US"/>
        </w:rPr>
        <w:drawing>
          <wp:inline distT="0" distB="0" distL="0" distR="0" wp14:anchorId="4A0363A1" wp14:editId="7F11E8A2">
            <wp:extent cx="5925820" cy="823654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3475" w14:textId="0B69E8FC" w:rsidR="00F50863" w:rsidRDefault="00F50863" w:rsidP="00423B11">
      <w:pPr>
        <w:spacing w:after="60"/>
      </w:pPr>
      <w:r>
        <w:t xml:space="preserve">Car 23 - 2nd </w:t>
      </w:r>
      <w:r w:rsidR="0094781E">
        <w:t xml:space="preserve">(economy) </w:t>
      </w:r>
      <w:r>
        <w:t>class</w:t>
      </w:r>
    </w:p>
    <w:p w14:paraId="19C61FFB" w14:textId="77777777" w:rsidR="00F50863" w:rsidRDefault="00423B11">
      <w:r>
        <w:rPr>
          <w:noProof/>
          <w:lang w:val="en-US"/>
        </w:rPr>
        <w:drawing>
          <wp:inline distT="0" distB="0" distL="0" distR="0" wp14:anchorId="6D168430" wp14:editId="13DA10AA">
            <wp:extent cx="5925820" cy="811993"/>
            <wp:effectExtent l="0" t="0" r="0" b="127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1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5B1DB" w14:textId="1AD352BE" w:rsidR="00F50863" w:rsidRDefault="00F50863" w:rsidP="00423B11">
      <w:pPr>
        <w:spacing w:after="60"/>
      </w:pPr>
      <w:r>
        <w:t xml:space="preserve">Car 24 - 2nd </w:t>
      </w:r>
      <w:r w:rsidR="0094781E">
        <w:t xml:space="preserve">(economy) </w:t>
      </w:r>
      <w:r>
        <w:t>class</w:t>
      </w:r>
    </w:p>
    <w:p w14:paraId="1B44F7F3" w14:textId="77777777" w:rsidR="00F50863" w:rsidRDefault="00423B11">
      <w:r>
        <w:rPr>
          <w:noProof/>
          <w:lang w:val="en-US"/>
        </w:rPr>
        <w:drawing>
          <wp:inline distT="0" distB="0" distL="0" distR="0" wp14:anchorId="2FBDFA8A" wp14:editId="26413D20">
            <wp:extent cx="5925820" cy="824462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2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8F381" w14:textId="77777777" w:rsidR="00F50863" w:rsidRDefault="00F50863" w:rsidP="00423B11">
      <w:pPr>
        <w:spacing w:after="60"/>
      </w:pPr>
      <w:r>
        <w:t xml:space="preserve">Car 25 </w:t>
      </w:r>
      <w:r w:rsidR="00423B11">
        <w:t>–</w:t>
      </w:r>
      <w:r>
        <w:t xml:space="preserve"> </w:t>
      </w:r>
      <w:r w:rsidR="00423B11">
        <w:t>1</w:t>
      </w:r>
      <w:r w:rsidR="00423B11" w:rsidRPr="00423B11">
        <w:rPr>
          <w:vertAlign w:val="superscript"/>
        </w:rPr>
        <w:t>st</w:t>
      </w:r>
      <w:r w:rsidR="00423B11">
        <w:t xml:space="preserve"> class &amp; restaurant car</w:t>
      </w:r>
    </w:p>
    <w:p w14:paraId="5E75DBEF" w14:textId="43887834" w:rsidR="00095EBE" w:rsidRDefault="00423B11" w:rsidP="00095EBE">
      <w:r>
        <w:rPr>
          <w:noProof/>
          <w:lang w:val="en-US"/>
        </w:rPr>
        <w:drawing>
          <wp:inline distT="0" distB="0" distL="0" distR="0" wp14:anchorId="2FD2C8EC" wp14:editId="4472C679">
            <wp:extent cx="5925820" cy="753572"/>
            <wp:effectExtent l="0" t="0" r="0" b="889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5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DE461" w14:textId="59EFC56D" w:rsidR="00F50863" w:rsidRDefault="00F50863" w:rsidP="00423B11">
      <w:pPr>
        <w:spacing w:after="60"/>
      </w:pPr>
      <w:r>
        <w:t xml:space="preserve">Car 26 - 1st class </w:t>
      </w:r>
    </w:p>
    <w:p w14:paraId="4B8F17C2" w14:textId="77777777" w:rsidR="00F50863" w:rsidRDefault="00423B11">
      <w:r>
        <w:rPr>
          <w:noProof/>
          <w:lang w:val="en-US"/>
        </w:rPr>
        <w:drawing>
          <wp:inline distT="0" distB="0" distL="0" distR="0" wp14:anchorId="0234E767" wp14:editId="429E0CEB">
            <wp:extent cx="5925820" cy="841638"/>
            <wp:effectExtent l="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4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F41FF" w14:textId="77777777" w:rsidR="00F50863" w:rsidRDefault="00F50863" w:rsidP="00423B11">
      <w:pPr>
        <w:spacing w:after="60"/>
      </w:pPr>
      <w:r>
        <w:lastRenderedPageBreak/>
        <w:t>Car 27 - business class (= premium 1st) &amp; regular 1st class.</w:t>
      </w:r>
    </w:p>
    <w:p w14:paraId="51E3A947" w14:textId="77777777" w:rsidR="00F50863" w:rsidRDefault="00423B11">
      <w:r>
        <w:rPr>
          <w:noProof/>
          <w:lang w:val="en-US"/>
        </w:rPr>
        <w:drawing>
          <wp:inline distT="0" distB="0" distL="0" distR="0" wp14:anchorId="44627D8C" wp14:editId="11773D1A">
            <wp:extent cx="5925820" cy="777764"/>
            <wp:effectExtent l="0" t="0" r="0" b="1016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863" w:rsidSect="001C1079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63"/>
    <w:rsid w:val="00095EBE"/>
    <w:rsid w:val="000B7E74"/>
    <w:rsid w:val="001C1079"/>
    <w:rsid w:val="001C1EC4"/>
    <w:rsid w:val="00240015"/>
    <w:rsid w:val="00267B35"/>
    <w:rsid w:val="00294007"/>
    <w:rsid w:val="00423B11"/>
    <w:rsid w:val="006330A4"/>
    <w:rsid w:val="00861BF5"/>
    <w:rsid w:val="0094781E"/>
    <w:rsid w:val="009C4AEB"/>
    <w:rsid w:val="009F4D06"/>
    <w:rsid w:val="00F5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AD64B"/>
  <w15:docId w15:val="{5E70C7A7-F763-A74D-B04D-1D1FCFF4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Smith</cp:lastModifiedBy>
  <cp:revision>2</cp:revision>
  <dcterms:created xsi:type="dcterms:W3CDTF">2022-10-16T09:24:00Z</dcterms:created>
  <dcterms:modified xsi:type="dcterms:W3CDTF">2022-10-16T09:24:00Z</dcterms:modified>
</cp:coreProperties>
</file>